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BA7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2702">
        <w:rPr>
          <w:rFonts w:ascii="Times New Roman" w:hAnsi="Times New Roman" w:cs="Times New Roman"/>
          <w:b/>
          <w:sz w:val="28"/>
          <w:szCs w:val="28"/>
        </w:rPr>
        <w:t>с</w:t>
      </w:r>
      <w:r w:rsidR="002F2702" w:rsidRPr="002F2702">
        <w:rPr>
          <w:rFonts w:ascii="Times New Roman" w:hAnsi="Times New Roman" w:cs="Times New Roman"/>
          <w:b/>
          <w:sz w:val="28"/>
          <w:szCs w:val="28"/>
        </w:rPr>
        <w:t>редств автоматизации и исполнительны</w:t>
      </w:r>
      <w:r w:rsidR="002F2702">
        <w:rPr>
          <w:rFonts w:ascii="Times New Roman" w:hAnsi="Times New Roman" w:cs="Times New Roman"/>
          <w:b/>
          <w:sz w:val="28"/>
          <w:szCs w:val="28"/>
        </w:rPr>
        <w:t>х</w:t>
      </w:r>
      <w:r w:rsidR="002F2702" w:rsidRPr="002F2702">
        <w:rPr>
          <w:rFonts w:ascii="Times New Roman" w:hAnsi="Times New Roman" w:cs="Times New Roman"/>
          <w:b/>
          <w:sz w:val="28"/>
          <w:szCs w:val="28"/>
        </w:rPr>
        <w:t xml:space="preserve"> механизм</w:t>
      </w:r>
      <w:r w:rsidR="002F2702">
        <w:rPr>
          <w:rFonts w:ascii="Times New Roman" w:hAnsi="Times New Roman" w:cs="Times New Roman"/>
          <w:b/>
          <w:sz w:val="28"/>
          <w:szCs w:val="28"/>
        </w:rPr>
        <w:t>ов</w:t>
      </w:r>
    </w:p>
    <w:p w:rsidR="00B6667C" w:rsidRPr="00696E7E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696E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16-42</w:t>
      </w:r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2F2702" w:rsidRPr="002F2702">
        <w:rPr>
          <w:rFonts w:ascii="Times New Roman" w:hAnsi="Times New Roman" w:cs="Times New Roman"/>
          <w:sz w:val="24"/>
          <w:szCs w:val="24"/>
        </w:rPr>
        <w:t>Средства автоматизации и исполнительные механизмы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>Порядок расчетов: отсрочка платежа 60 календарных</w:t>
      </w:r>
      <w:bookmarkStart w:id="0" w:name="_GoBack"/>
      <w:bookmarkEnd w:id="0"/>
      <w:r w:rsidRPr="00576716">
        <w:rPr>
          <w:rFonts w:ascii="Times New Roman" w:hAnsi="Times New Roman" w:cs="Times New Roman"/>
          <w:sz w:val="24"/>
          <w:szCs w:val="24"/>
        </w:rPr>
        <w:t xml:space="preserve"> 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 w:rsidRPr="00576716"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 w:rsidRPr="00576716"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BA71F1" w:rsidRDefault="00B6667C" w:rsidP="009A561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1F1">
        <w:rPr>
          <w:rFonts w:ascii="Times New Roman" w:hAnsi="Times New Roman" w:cs="Times New Roman"/>
          <w:sz w:val="24"/>
          <w:szCs w:val="24"/>
        </w:rPr>
        <w:t>2.</w:t>
      </w:r>
      <w:r w:rsidR="00C3008F" w:rsidRPr="00BA71F1">
        <w:rPr>
          <w:rFonts w:ascii="Times New Roman" w:hAnsi="Times New Roman" w:cs="Times New Roman"/>
          <w:sz w:val="24"/>
          <w:szCs w:val="24"/>
        </w:rPr>
        <w:t>3</w:t>
      </w:r>
      <w:r w:rsidRPr="00BA71F1">
        <w:rPr>
          <w:rFonts w:ascii="Times New Roman" w:hAnsi="Times New Roman" w:cs="Times New Roman"/>
          <w:sz w:val="24"/>
          <w:szCs w:val="24"/>
        </w:rPr>
        <w:t>.</w:t>
      </w:r>
      <w:r w:rsidRPr="00BA71F1">
        <w:t xml:space="preserve"> </w:t>
      </w:r>
      <w:r w:rsidRPr="00BA71F1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</w:p>
    <w:p w:rsidR="009A5615" w:rsidRDefault="00BA71F1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2.3.1 </w:t>
      </w:r>
      <w:r w:rsidR="009A5615"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BA71F1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BA71F1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2.3.2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="005D7747"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F3734C">
        <w:rPr>
          <w:rFonts w:ascii="Times New Roman" w:hAnsi="Times New Roman" w:cs="Times New Roman"/>
          <w:sz w:val="24"/>
          <w:szCs w:val="24"/>
        </w:rPr>
        <w:t>№</w:t>
      </w:r>
      <w:r w:rsidR="00102083">
        <w:rPr>
          <w:rFonts w:ascii="Times New Roman" w:hAnsi="Times New Roman" w:cs="Times New Roman"/>
          <w:sz w:val="24"/>
          <w:szCs w:val="24"/>
        </w:rPr>
        <w:t>1, №2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310026">
        <w:rPr>
          <w:rFonts w:ascii="Times New Roman" w:hAnsi="Times New Roman" w:cs="Times New Roman"/>
          <w:sz w:val="24"/>
          <w:szCs w:val="24"/>
        </w:rPr>
        <w:t>3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proofErr w:type="gramStart"/>
      <w:r w:rsidR="00965937">
        <w:rPr>
          <w:rFonts w:ascii="Times New Roman" w:hAnsi="Times New Roman" w:cs="Times New Roman"/>
          <w:sz w:val="24"/>
          <w:szCs w:val="24"/>
        </w:rPr>
        <w:t>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 </w:t>
      </w:r>
      <w:r w:rsidRPr="00576716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576716">
        <w:rPr>
          <w:rFonts w:ascii="Times New Roman" w:hAnsi="Times New Roman" w:cs="Times New Roman"/>
          <w:sz w:val="24"/>
          <w:szCs w:val="24"/>
        </w:rPr>
        <w:t>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99D" w:rsidRDefault="0046199D" w:rsidP="00147E59">
      <w:pPr>
        <w:spacing w:after="0" w:line="240" w:lineRule="auto"/>
      </w:pPr>
      <w:r>
        <w:separator/>
      </w:r>
    </w:p>
  </w:endnote>
  <w:endnote w:type="continuationSeparator" w:id="0">
    <w:p w:rsidR="0046199D" w:rsidRDefault="0046199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99D" w:rsidRDefault="0046199D" w:rsidP="00147E59">
      <w:pPr>
        <w:spacing w:after="0" w:line="240" w:lineRule="auto"/>
      </w:pPr>
      <w:r>
        <w:separator/>
      </w:r>
    </w:p>
  </w:footnote>
  <w:footnote w:type="continuationSeparator" w:id="0">
    <w:p w:rsidR="0046199D" w:rsidRDefault="0046199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102083"/>
    <w:rsid w:val="00147E59"/>
    <w:rsid w:val="0018666F"/>
    <w:rsid w:val="001A36BA"/>
    <w:rsid w:val="002466A4"/>
    <w:rsid w:val="00290A1F"/>
    <w:rsid w:val="002A692F"/>
    <w:rsid w:val="002C6189"/>
    <w:rsid w:val="002D5431"/>
    <w:rsid w:val="002F2702"/>
    <w:rsid w:val="00310026"/>
    <w:rsid w:val="003101A2"/>
    <w:rsid w:val="003971EB"/>
    <w:rsid w:val="00400BB4"/>
    <w:rsid w:val="00405E93"/>
    <w:rsid w:val="00412136"/>
    <w:rsid w:val="0046199D"/>
    <w:rsid w:val="004854D3"/>
    <w:rsid w:val="004B167D"/>
    <w:rsid w:val="004B3044"/>
    <w:rsid w:val="004C246D"/>
    <w:rsid w:val="00520B16"/>
    <w:rsid w:val="005246F2"/>
    <w:rsid w:val="00576716"/>
    <w:rsid w:val="00583554"/>
    <w:rsid w:val="005D7747"/>
    <w:rsid w:val="00645299"/>
    <w:rsid w:val="00694E57"/>
    <w:rsid w:val="00696E7E"/>
    <w:rsid w:val="00712618"/>
    <w:rsid w:val="00725599"/>
    <w:rsid w:val="00754B17"/>
    <w:rsid w:val="00793228"/>
    <w:rsid w:val="007B6659"/>
    <w:rsid w:val="007E5972"/>
    <w:rsid w:val="007F0001"/>
    <w:rsid w:val="008114D5"/>
    <w:rsid w:val="00823EC8"/>
    <w:rsid w:val="00893AD3"/>
    <w:rsid w:val="008D5EE1"/>
    <w:rsid w:val="0092030C"/>
    <w:rsid w:val="00965937"/>
    <w:rsid w:val="009A5615"/>
    <w:rsid w:val="00A52C04"/>
    <w:rsid w:val="00A86875"/>
    <w:rsid w:val="00B3080D"/>
    <w:rsid w:val="00B614BB"/>
    <w:rsid w:val="00B65AD5"/>
    <w:rsid w:val="00B6667C"/>
    <w:rsid w:val="00BA71F1"/>
    <w:rsid w:val="00C04F61"/>
    <w:rsid w:val="00C3008F"/>
    <w:rsid w:val="00C47B81"/>
    <w:rsid w:val="00C9709B"/>
    <w:rsid w:val="00CE65D7"/>
    <w:rsid w:val="00D522DA"/>
    <w:rsid w:val="00D71584"/>
    <w:rsid w:val="00DB1039"/>
    <w:rsid w:val="00DC1815"/>
    <w:rsid w:val="00DC7650"/>
    <w:rsid w:val="00DE24D3"/>
    <w:rsid w:val="00DF24D5"/>
    <w:rsid w:val="00E0042E"/>
    <w:rsid w:val="00E5045E"/>
    <w:rsid w:val="00E520DD"/>
    <w:rsid w:val="00EA7B4A"/>
    <w:rsid w:val="00EA7CBD"/>
    <w:rsid w:val="00EE1790"/>
    <w:rsid w:val="00F3734C"/>
    <w:rsid w:val="00F45948"/>
    <w:rsid w:val="00F76B17"/>
    <w:rsid w:val="00F9442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20</cp:revision>
  <cp:lastPrinted>2012-10-15T11:06:00Z</cp:lastPrinted>
  <dcterms:created xsi:type="dcterms:W3CDTF">2015-09-08T10:55:00Z</dcterms:created>
  <dcterms:modified xsi:type="dcterms:W3CDTF">2015-10-02T08:33:00Z</dcterms:modified>
</cp:coreProperties>
</file>